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5D20" w14:textId="6F6B7625" w:rsidR="006D4CB6" w:rsidRDefault="006D4CB6" w:rsidP="006D4CB6">
      <w:pPr>
        <w:pStyle w:val="a3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7"/>
          <w:szCs w:val="27"/>
          <w:u w:val="single"/>
        </w:rPr>
      </w:pPr>
      <w:r w:rsidRPr="006D4CB6">
        <w:rPr>
          <w:b/>
          <w:bCs/>
          <w:i/>
          <w:iCs/>
          <w:color w:val="000000"/>
          <w:sz w:val="27"/>
          <w:szCs w:val="27"/>
          <w:u w:val="single"/>
        </w:rPr>
        <w:t>ВЛИЯНИЕ СЕМЬИ НА ЭМОЦИОНАЛЬНОЕ СОСТОЯНИЕ РЕБЕНКА</w:t>
      </w:r>
    </w:p>
    <w:p w14:paraId="08A04C20" w14:textId="77777777" w:rsidR="006D4CB6" w:rsidRPr="006D4CB6" w:rsidRDefault="006D4CB6" w:rsidP="006D4CB6">
      <w:pPr>
        <w:pStyle w:val="a3"/>
        <w:spacing w:before="0" w:beforeAutospacing="0" w:after="0" w:afterAutospacing="0"/>
        <w:ind w:firstLine="709"/>
        <w:rPr>
          <w:b/>
          <w:bCs/>
          <w:i/>
          <w:iCs/>
          <w:color w:val="000000"/>
          <w:sz w:val="27"/>
          <w:szCs w:val="27"/>
          <w:u w:val="single"/>
        </w:rPr>
      </w:pPr>
    </w:p>
    <w:p w14:paraId="4B78E2B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Цель: повышение психолого-педагогической компетентности родителей в формировании психологически здоровой личности ребенка.</w:t>
      </w:r>
    </w:p>
    <w:p w14:paraId="779D932A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14:paraId="73239D8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актуализировать и расширить знания родителей о типах семейных отношений, эмоциональной сфере личности;</w:t>
      </w:r>
    </w:p>
    <w:p w14:paraId="38602E9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ознакомить родителей со способами оказания ребенку поддержки;</w:t>
      </w:r>
    </w:p>
    <w:p w14:paraId="5CE9621A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включить родителей в активное участие во встрече, мотивировать на использование отработанных навыков в реальной жизни.</w:t>
      </w:r>
    </w:p>
    <w:p w14:paraId="00655F3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Целевая аудитория: родители учащихся младшего школьного возраста.</w:t>
      </w:r>
    </w:p>
    <w:p w14:paraId="4C022CF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 занятия: практико-ориентированное занятие.</w:t>
      </w:r>
    </w:p>
    <w:p w14:paraId="0A84398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мультимедийный проектор/интерактивная доска.</w:t>
      </w:r>
    </w:p>
    <w:p w14:paraId="0DA0D06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Необходимые материалы: бланк «Колесо эмоций», бланк «Качества и эмоции при различных типах семейных отношений», фразы для работы в парах информационный материал «Родителям: о здоровье, интересе, пользе и важности».</w:t>
      </w:r>
    </w:p>
    <w:p w14:paraId="6D68EF9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методическая подготовка: необходимо перед занятием подготовить бланки на каждого участника, продумать ход занятия таким образом, чтобы можно было его варьировать либо сократить в случае необходимости.</w:t>
      </w:r>
    </w:p>
    <w:p w14:paraId="6DBD4A3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занятия:</w:t>
      </w:r>
    </w:p>
    <w:p w14:paraId="11D48396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Приветствие</w:t>
      </w:r>
    </w:p>
    <w:p w14:paraId="20C8CB1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 доброжелательной атмосферы, мотивирование.</w:t>
      </w:r>
    </w:p>
    <w:p w14:paraId="5224E52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Рада видеть на нашей встрече заинтересованных родителей, готовых расширять свои знания, которые будут способствовать укреплению доброжелательных взаимоотношений с детьми. Мы будем сегодня с вами делиться опытом, обсуждать волнующие нас темы, развивать свои навыки.</w:t>
      </w:r>
    </w:p>
    <w:p w14:paraId="6C7836A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</w:t>
      </w:r>
    </w:p>
    <w:p w14:paraId="5AD4851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Актуализация темы</w:t>
      </w:r>
    </w:p>
    <w:p w14:paraId="2601E19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 в тему, целеполагание</w:t>
      </w:r>
    </w:p>
    <w:p w14:paraId="31379CA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Вашему вниманию представлены факты о семейном воспитании. Давайте с ними ознакомимся.</w:t>
      </w:r>
    </w:p>
    <w:p w14:paraId="3D8224E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Семейное воспитание более эмоционально по своему характеру, чем любое другое воспитание.</w:t>
      </w:r>
    </w:p>
    <w:p w14:paraId="44CEE1DA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Внутрисемейные отношения оказывают огромное влияние на эмоциональное состояние ребенка.</w:t>
      </w:r>
    </w:p>
    <w:p w14:paraId="4FBB2E8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Острый недостаток ласки в семье является причиной повышенной заболеваемости, агрессивности, тревожности, страхов, одиночества у детей.</w:t>
      </w:r>
    </w:p>
    <w:p w14:paraId="5AF5C69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 детей, лишенных внимания родителей, проявляется неуверенность, низкая самооценка и низкий уровень саморегуляции.</w:t>
      </w:r>
    </w:p>
    <w:p w14:paraId="21CF7F5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2</w:t>
      </w:r>
    </w:p>
    <w:p w14:paraId="3056190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о чем мы с вами сегодня будем говорить? (ответы родителей)</w:t>
      </w:r>
    </w:p>
    <w:p w14:paraId="720C1B1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3</w:t>
      </w:r>
    </w:p>
    <w:p w14:paraId="5578BFA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Л.Б.Шнейдер</w:t>
      </w:r>
      <w:proofErr w:type="spellEnd"/>
      <w:r>
        <w:rPr>
          <w:color w:val="000000"/>
          <w:sz w:val="27"/>
          <w:szCs w:val="27"/>
        </w:rPr>
        <w:t xml:space="preserve"> пишет: «Гармоничное развитие личности ребенка возможно при сохранении и укреплении его здоровья, определяемого как состояние </w:t>
      </w:r>
      <w:r>
        <w:rPr>
          <w:color w:val="000000"/>
          <w:sz w:val="27"/>
          <w:szCs w:val="27"/>
        </w:rPr>
        <w:lastRenderedPageBreak/>
        <w:t>физического, психического и социального благополучия». Психическое здоровье включает в себя благополучие ребенка в эмоциональной и познавательной сфере, развитии характера и формирование личности, нервно психическое состояние детей. И мы сегодня с вами будем обращаться к двум основным понятиям: семья и эмоции.</w:t>
      </w:r>
    </w:p>
    <w:p w14:paraId="145DA31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4</w:t>
      </w:r>
    </w:p>
    <w:p w14:paraId="67477EE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Мозговой штурм «Семья»</w:t>
      </w:r>
    </w:p>
    <w:p w14:paraId="3CDB546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Актуализация представлений о семье.</w:t>
      </w:r>
    </w:p>
    <w:p w14:paraId="4542DFD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обратиться к определению, то семья – это социально-педагогическая группа людей, предназначенная для оптимального удовлетворения потребностей в самосохранении (продолжении рода) и самоутверждении (самоуважении) каждого ее члена.</w:t>
      </w:r>
    </w:p>
    <w:p w14:paraId="319334A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что для вас семья? Семья – это… (Родителям предлагается высказать свои ассоциации, продолжив фразу)</w:t>
      </w:r>
    </w:p>
    <w:p w14:paraId="775868F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5</w:t>
      </w:r>
    </w:p>
    <w:p w14:paraId="15C0050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Мини-лекция «Эмоции»</w:t>
      </w:r>
    </w:p>
    <w:p w14:paraId="028DBF0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представлений об эмоциях.</w:t>
      </w:r>
    </w:p>
    <w:p w14:paraId="12E62F16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Эмоциональные проявления человека очень разнообразны: радость, горе, страх, гнев, удивление, грусть, тревога и т.д. Вы можете видеть весь спектр в ваших памятках (бланк «Колесо эмоций» Роберта </w:t>
      </w:r>
      <w:proofErr w:type="spellStart"/>
      <w:r>
        <w:rPr>
          <w:color w:val="000000"/>
          <w:sz w:val="27"/>
          <w:szCs w:val="27"/>
        </w:rPr>
        <w:t>Плутчика</w:t>
      </w:r>
      <w:proofErr w:type="spellEnd"/>
      <w:r>
        <w:rPr>
          <w:color w:val="000000"/>
          <w:sz w:val="27"/>
          <w:szCs w:val="27"/>
        </w:rPr>
        <w:t xml:space="preserve"> – Приложение 1). Мир эмоциональных переживаний пронизывает все стороны жизни: отношения с окружающими людьми, деятельность, общение и познание.</w:t>
      </w:r>
    </w:p>
    <w:p w14:paraId="23A913A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6</w:t>
      </w:r>
    </w:p>
    <w:p w14:paraId="28646C3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Эмоции – это внутреннее переживание человеком своего отношения к какому-то объекту или событию.</w:t>
      </w:r>
    </w:p>
    <w:p w14:paraId="2F97BBA4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7</w:t>
      </w:r>
    </w:p>
    <w:p w14:paraId="6B06579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эмоциональным состояниям человека относят:</w:t>
      </w:r>
    </w:p>
    <w:p w14:paraId="6D5C4ED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Настроение — устойчивое и не ярко выраженное эмоциональное состояние человека.</w:t>
      </w:r>
    </w:p>
    <w:p w14:paraId="0948A30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Аффект - бурное и кратковременное протекание эмоции.</w:t>
      </w:r>
    </w:p>
    <w:p w14:paraId="42A3548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Страсть — сильное, стойкое всеохватывающее чувство, доминирующее над другими побуждениями человека.</w:t>
      </w:r>
    </w:p>
    <w:p w14:paraId="0EEEAB1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Чувство — отношение человека к какому-то объекту или событию, являющемуся для него личностно значимым, представляющим для него ценность.</w:t>
      </w:r>
    </w:p>
    <w:p w14:paraId="7526685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8</w:t>
      </w:r>
    </w:p>
    <w:p w14:paraId="5D7DF3C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Стресс — психофизиологическое состояние крайнего психического (эмоционального) напряжения, имеющего негативные последствия для здоровья человека.</w:t>
      </w:r>
    </w:p>
    <w:p w14:paraId="43FCE94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9</w:t>
      </w:r>
    </w:p>
    <w:p w14:paraId="588E7BD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Делить эмоции на положительные и отрицательные, которые можно испытывать, которые нельзя – не совсем правильно с точки зрения психологии. Все чаще мы говорим об эмоциях, которые помогают нам адаптироваться в социуме или которые мешают адаптации, делают нас уязвимыми; которые нас устраивают, являются желательными, приятными, их мы хотим продлить и которые неприятны, от них мы желаем избавиться.</w:t>
      </w:r>
    </w:p>
    <w:p w14:paraId="6D32F87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Слайд 10</w:t>
      </w:r>
    </w:p>
    <w:p w14:paraId="5773FBD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Упражнение «Ранжирование»</w:t>
      </w:r>
    </w:p>
    <w:p w14:paraId="17919A4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представлений о родительских функциях, фокусировка на значимости семьи.</w:t>
      </w:r>
    </w:p>
    <w:p w14:paraId="47D7BB6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от чего в большей степени зависит эмоциональное благополучие ребенка младшего школьного возраста?</w:t>
      </w:r>
    </w:p>
    <w:p w14:paraId="3A3E428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Родителям предлагается ранжировать по степени значимости (групповое обсуждение):</w:t>
      </w:r>
    </w:p>
    <w:p w14:paraId="018C020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Психологический климат семьи.</w:t>
      </w:r>
    </w:p>
    <w:p w14:paraId="7336821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Самооценка ребенка.</w:t>
      </w:r>
    </w:p>
    <w:p w14:paraId="0D2A558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Успешность в учебной деятельности.</w:t>
      </w:r>
    </w:p>
    <w:p w14:paraId="2C1FC38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Успешность социальных контактов (учитель, взрослые, дети)</w:t>
      </w:r>
    </w:p>
    <w:p w14:paraId="599D07A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Взаимоотношения со сверстниками.</w:t>
      </w:r>
    </w:p>
    <w:p w14:paraId="783C7ECA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11,12</w:t>
      </w:r>
    </w:p>
    <w:p w14:paraId="43D910C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посмотрим на функции родителей для сохранения положительного эмоционального статуса ребенка (с ориентацией на пирамиду Маслоу).</w:t>
      </w:r>
    </w:p>
    <w:p w14:paraId="7964A23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какая из перечисленных первична? (выстраивание пирамиды)</w:t>
      </w:r>
    </w:p>
    <w:p w14:paraId="24B0EE1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Удовлетворение естественных потребностей → обеспечение безопасности → принятие и любовь → создание оптимальных условий для развития, удовлетворения интересов и потребностей → обеспечение адаптации в социуме, самореализации.</w:t>
      </w:r>
    </w:p>
    <w:p w14:paraId="32AB43A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13</w:t>
      </w:r>
    </w:p>
    <w:p w14:paraId="6F4FEA5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Работа с материалом «Типы семейных отношений»</w:t>
      </w:r>
    </w:p>
    <w:p w14:paraId="67DEB33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о типах семейных отношений, расширение представлений о характеристиках отношений.</w:t>
      </w:r>
    </w:p>
    <w:p w14:paraId="658D750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Семья – это всегда система, частью которой является ребенок. На основе общения, взаимодействия в семье строятся семейные отношения. Все виды семейных отношений взаимосвязаны и влияют друг на друга. Центральное место в них всегда занимают дети.</w:t>
      </w:r>
    </w:p>
    <w:p w14:paraId="7ECF950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Некоторые исследователи (</w:t>
      </w:r>
      <w:proofErr w:type="spellStart"/>
      <w:r>
        <w:rPr>
          <w:color w:val="000000"/>
          <w:sz w:val="27"/>
          <w:szCs w:val="27"/>
        </w:rPr>
        <w:t>А.В.Петровский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Э.Маккоби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Д.Мартин</w:t>
      </w:r>
      <w:proofErr w:type="spellEnd"/>
      <w:r>
        <w:rPr>
          <w:color w:val="000000"/>
          <w:sz w:val="27"/>
          <w:szCs w:val="27"/>
        </w:rPr>
        <w:t>) выделяют 4 типа взаимоотношений в семье: сотрудничество, опека, диктат, невмешательство. Предлагаю вашему вниманию краткие характеристики, а вы постарайтесь соотнести их с названиями.</w:t>
      </w:r>
    </w:p>
    <w:p w14:paraId="7C947D8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Сотрудничество в семье: семейные отношения построены на доверии, равноправии, уважении интересов как взрослых, тки и детей; идут на компромисс и отличаются мирным взаимодействием между собой.</w:t>
      </w:r>
    </w:p>
    <w:p w14:paraId="679FFA4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Авторитарная семья: очень четко выделяется авторитет, который часто критикует и не одобряет инициативу и вмешательства в собственные планы; авторитет родителя подавляет, игнорирует интересы ребенка.</w:t>
      </w:r>
    </w:p>
    <w:p w14:paraId="7F527BF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Опекающая семья: в семье ребенку уделяется чрезмерная забота и опека со стороны родителей; в ребенка стараются вложить все материальные и моральные ценности; ребенок несамостоятелен в семье.</w:t>
      </w:r>
    </w:p>
    <w:p w14:paraId="1A69C53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Безразличная семья: в семье происходит независимое друг от друга сосуществование взрослых и детей; пассивное отношение к детям; у ребенка практически безграничная свобода.</w:t>
      </w:r>
    </w:p>
    <w:p w14:paraId="66BE86F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14</w:t>
      </w:r>
    </w:p>
    <w:p w14:paraId="364DC63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Практическое задание «Типы семейных отношений: качества и эмоции»</w:t>
      </w:r>
    </w:p>
    <w:p w14:paraId="60B932A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Расширение эмоционального репертуара через осознание характеристик типов семейных отношений.</w:t>
      </w:r>
    </w:p>
    <w:p w14:paraId="3BD9C76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Почему сейчас важно говорить о типах семейных отношений? Так как еще можно что-то преодолеть, исправить, еще очень сильна привязанность ребенка к родителю.</w:t>
      </w:r>
    </w:p>
    <w:p w14:paraId="2CC388D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Родителям предлагается в групповом обсуждении дополнить представленную таблицу (бланк 2 «Качества и эмоции при различных типах семейных отношений» - Приложение 2), пользуясь колесом </w:t>
      </w:r>
      <w:proofErr w:type="spellStart"/>
      <w:r>
        <w:rPr>
          <w:color w:val="000000"/>
          <w:sz w:val="27"/>
          <w:szCs w:val="27"/>
        </w:rPr>
        <w:t>Плутчика</w:t>
      </w:r>
      <w:proofErr w:type="spellEnd"/>
      <w:r>
        <w:rPr>
          <w:color w:val="000000"/>
          <w:sz w:val="27"/>
          <w:szCs w:val="27"/>
        </w:rPr>
        <w:t>.</w:t>
      </w:r>
    </w:p>
    <w:p w14:paraId="64668D4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15</w:t>
      </w:r>
    </w:p>
    <w:p w14:paraId="4D47CF5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Краткая характеристика Формируемые качества Преобладающие эмоции</w:t>
      </w:r>
    </w:p>
    <w:p w14:paraId="56E9121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Сотрудничество Общие цели и задачи, внимание к чувствам другого, поощрение инициативы Все положительные качества: уважение к старшим, любовь, доверие, взаимопомощь, уверенность, самостоятельность. Интерес, радость, восторг… Разумная требовательность Учитываются интересы ребенка, обсуждаются потребности Совместная организованная деятельность</w:t>
      </w:r>
    </w:p>
    <w:p w14:paraId="4667067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Диктат</w:t>
      </w:r>
    </w:p>
    <w:p w14:paraId="7970F45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Подавление инициативы и чувства собственного достоинства Сопротивление ребенка, который отвечает на нажим и принуждение лицемерием, обманом, вспышками грубости, а иногда откровенной ненавистью, искоренение самостоятельности, чувства собственного Страх, тревога, покорность… Предъявление чрезмерных требований Игнорирование интересов и потребностей ребенка Подчинение деятельности авторитарному члену семьи</w:t>
      </w:r>
    </w:p>
    <w:p w14:paraId="7D5A0B36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достоинства, инициативности, веры в себя и в свои возможности.</w:t>
      </w:r>
    </w:p>
    <w:p w14:paraId="026D0896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Опека Слепое следование за ребенком Неприспособленность к жизни в коллективе, часты срывы в переходном возрасте, отсутствие самостоятельности, инициативы. Скука, удовлетворение, лень… Ограждение от забот, усилий, отсутствие требований Обеспечение удовлетворения всех потребностей ребенка Совместная деятельность с учетом, в первую очередь, интересов ребенка</w:t>
      </w:r>
    </w:p>
    <w:p w14:paraId="2BEF209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Безразличие Внимание к собственным чувствам, независимое существование Эгоизм, полное отсутствие внимания к другим родственникам, безразличие, срывы от отсутствия внимания в подростковом возрасте, пагубное влияние дурной компании. Обида, тревога, осторожность... Отсутствие каких-либо требований Безразличие к потребностям ребенка, внимание к своим интересам Отдельно организованная деятельность членов семьи</w:t>
      </w:r>
    </w:p>
    <w:p w14:paraId="0FC2CA6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Упражнение в парах «Заинтересованные фразы»</w:t>
      </w:r>
    </w:p>
    <w:p w14:paraId="3EDBB81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навыкам использования поддерживающих фраз.</w:t>
      </w:r>
    </w:p>
    <w:p w14:paraId="0E315E8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Чтобы оказывать ребенку поддержку, заботиться о том, чтобы он мог справляться с нежелательными эмоциями, важно помнить, что вызывает у ребенка неприятные эмоции:</w:t>
      </w:r>
    </w:p>
    <w:p w14:paraId="1704790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Противоречие между сильным желанием и невозможностью удовлетворить его (очень ярко проявляется у маленьких детей).</w:t>
      </w:r>
    </w:p>
    <w:p w14:paraId="21A2B69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Конфликт, заключающийся в повышенных требованиях к ребенку, неуверенному в собственных силах либо не способному им соответствовать в силу природных особенностей и способностей.</w:t>
      </w:r>
    </w:p>
    <w:p w14:paraId="7A4289A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Противоречивость требований родителей и педагогов.</w:t>
      </w:r>
    </w:p>
    <w:p w14:paraId="65A8AA1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Частые негативные эмоциональные состояния взрослых и отсутствие навыков контроля и саморегуляции с их стороны (в психологии существует такое понятие как заражение, т.е. непроизвольная передача эмоционального состояния от одного человека другому).</w:t>
      </w:r>
    </w:p>
    <w:p w14:paraId="1292BC2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Использование приказов, обвинений, угроз, оскорблений вместо доверительной беседы и совместного анализа возникшей ситуации.</w:t>
      </w:r>
    </w:p>
    <w:p w14:paraId="2249F98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16</w:t>
      </w:r>
    </w:p>
    <w:p w14:paraId="0AF7124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с вами посмотрим, каким образом мы можем оказывать своему ребенку поддержку. Родительская поддержка – это процесс, в ходе которого родитель сосредотачивается на достоинствах ребенка с целью укрепления его самооценки. Помощь родителей заключается в том, чтобы подчеркивать способности и возможности детей.</w:t>
      </w:r>
    </w:p>
    <w:p w14:paraId="4384096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Вам необходимо найти фразы, которые поддержат ребенка, будут говорить о вашем внимании к чувствам (Приложение 3).</w:t>
      </w:r>
    </w:p>
    <w:p w14:paraId="3B697A54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17</w:t>
      </w:r>
    </w:p>
    <w:p w14:paraId="5886AE0C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слышите Обязательно скажите</w:t>
      </w:r>
    </w:p>
    <w:p w14:paraId="41CFF1C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«Ненавижу учебу,</w:t>
      </w:r>
    </w:p>
    <w:p w14:paraId="617B3CF4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класс...» «Что происходит, из-за чего ты себя так чувствуешь?»</w:t>
      </w:r>
    </w:p>
    <w:p w14:paraId="4FDE386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«Все кажется таким</w:t>
      </w:r>
    </w:p>
    <w:p w14:paraId="1B279AF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безнадежным...»</w:t>
      </w:r>
    </w:p>
    <w:p w14:paraId="5971E39B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«Иногда все мы чувствуем себя подавленными. Давай подумаем, какие у нас проблемы и какую из них надо решить в первую очередь»</w:t>
      </w:r>
    </w:p>
    <w:p w14:paraId="0135894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«Всем было бы лучше без</w:t>
      </w:r>
    </w:p>
    <w:p w14:paraId="7DE025B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меня!»</w:t>
      </w:r>
    </w:p>
    <w:p w14:paraId="1B13847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«Ты очень много значишь для нас, и меня беспокоит твое настроение. Скажи мне, что происходит»</w:t>
      </w:r>
    </w:p>
    <w:p w14:paraId="56CCD9D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«Вы не понимаете меня!»</w:t>
      </w:r>
    </w:p>
    <w:p w14:paraId="0BCCD69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«Расскажи мне, как ты себя чувствуешь. Я действительно хочу это знать»</w:t>
      </w:r>
    </w:p>
    <w:p w14:paraId="4C50D9A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«Я совершил ужасный</w:t>
      </w:r>
    </w:p>
    <w:p w14:paraId="54BBFA52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поступок...» «Давай сядем и поговорим об этом»</w:t>
      </w:r>
    </w:p>
    <w:p w14:paraId="4A7EFD4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 если у меня не</w:t>
      </w:r>
    </w:p>
    <w:p w14:paraId="04C725F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получится?» «Если не получится, я буду знать, что ты сделал все возможное»</w:t>
      </w:r>
    </w:p>
    <w:p w14:paraId="67087621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Рекомендации</w:t>
      </w:r>
    </w:p>
    <w:p w14:paraId="4AA8C46D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Расширить представления родителей о способах взаимодействия с детьми.</w:t>
      </w:r>
    </w:p>
    <w:p w14:paraId="47846DC7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Дом – это лучшее место для воспитания в детях здоровых эмоций, доброжелательности и правильного мышления. По-настоящему счастлив тот ребенок, который окружен заботой и вниманием со стороны любящих его людей. Только в этом случае в его поведении будут преобладать эмоции, которые хочется сохранить. Ребенок чувствует себя защищенным, когда рядом есть </w:t>
      </w:r>
      <w:r>
        <w:rPr>
          <w:color w:val="000000"/>
          <w:sz w:val="27"/>
          <w:szCs w:val="27"/>
        </w:rPr>
        <w:lastRenderedPageBreak/>
        <w:t xml:space="preserve">взрослые, помогающие уверенно идти по жизни. Как мы с вами видели, на психическое становление детей, на их эмоции значительное влияние оказывают взаимоотношения в семье. - Дома вы ознакомитесь с памяткой «Родителям: о здоровье, интересе, пользе и важности», где также найдете рекомендации книг, которые будут вам полезны (Приложение 4). Рекомендую для просмотра фрагмент лекции </w:t>
      </w:r>
      <w:proofErr w:type="spellStart"/>
      <w:r>
        <w:rPr>
          <w:color w:val="000000"/>
          <w:sz w:val="27"/>
          <w:szCs w:val="27"/>
        </w:rPr>
        <w:t>Л.Петрановской</w:t>
      </w:r>
      <w:proofErr w:type="spellEnd"/>
      <w:r>
        <w:rPr>
          <w:color w:val="000000"/>
          <w:sz w:val="27"/>
          <w:szCs w:val="27"/>
        </w:rPr>
        <w:t xml:space="preserve"> «Как эмоциональное состояние пап и мам влияет на ребенка».</w:t>
      </w:r>
    </w:p>
    <w:p w14:paraId="3E743F8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18</w:t>
      </w:r>
    </w:p>
    <w:p w14:paraId="0CB564BA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Домашнее задание</w:t>
      </w:r>
    </w:p>
    <w:p w14:paraId="25E5E8C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Содействовать общению родителей с детьми.</w:t>
      </w:r>
    </w:p>
    <w:p w14:paraId="001FA610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 чтобы вы почувствовали себя немножко детьми и окунулись в обучающий школьный мир, предлагаю вам домашнее задание: найдите время пообщаться с ребенком и предложите продолжить фразы:</w:t>
      </w:r>
    </w:p>
    <w:p w14:paraId="593254C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«В моей семье мне нравится…»,</w:t>
      </w:r>
    </w:p>
    <w:p w14:paraId="7AEB537F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«В моей семье я бы сделал по-другому…»</w:t>
      </w:r>
    </w:p>
    <w:p w14:paraId="30EF2B5E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19</w:t>
      </w:r>
    </w:p>
    <w:p w14:paraId="625F9548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Рефлексия «Облако слов»</w:t>
      </w:r>
    </w:p>
    <w:p w14:paraId="07EEC6B9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 занятия.</w:t>
      </w:r>
    </w:p>
    <w:p w14:paraId="6E4A5955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Завершить сегодняшнюю встречу предлагаю следующим образом: каждый из вас подходит к доске/флип-чату и записывает 1-2 фразы, которые относятся к теме нашей встречи. Например, радость, поддержка. Таким образом мы с вами создадим облако слов.</w:t>
      </w:r>
    </w:p>
    <w:p w14:paraId="3551FF93" w14:textId="77777777" w:rsidR="006D4CB6" w:rsidRDefault="006D4CB6" w:rsidP="006D4C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Хочу пожелать вам терпения, внимания, оптимизма и мудрости в воспитании детей!</w:t>
      </w:r>
    </w:p>
    <w:bookmarkEnd w:id="0"/>
    <w:p w14:paraId="27DD8EBF" w14:textId="77777777" w:rsidR="00813927" w:rsidRPr="006D4CB6" w:rsidRDefault="00813927" w:rsidP="006D4CB6">
      <w:pPr>
        <w:spacing w:after="0"/>
        <w:ind w:firstLine="709"/>
        <w:jc w:val="both"/>
        <w:rPr>
          <w:lang w:val="ru-BY"/>
        </w:rPr>
      </w:pPr>
    </w:p>
    <w:sectPr w:rsidR="00813927" w:rsidRPr="006D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A1"/>
    <w:rsid w:val="006D4CB6"/>
    <w:rsid w:val="00813927"/>
    <w:rsid w:val="00B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908E"/>
  <w15:chartTrackingRefBased/>
  <w15:docId w15:val="{BEFC4920-447A-42D7-ACE8-996CD8D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2024-03-17T16:32:00Z</dcterms:created>
  <dcterms:modified xsi:type="dcterms:W3CDTF">2024-03-17T16:34:00Z</dcterms:modified>
</cp:coreProperties>
</file>